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01" w:rsidRPr="00995762" w:rsidRDefault="00995762" w:rsidP="00995762">
      <w:pPr>
        <w:jc w:val="both"/>
        <w:rPr>
          <w:rFonts w:ascii="Arial" w:hAnsi="Arial" w:cs="Arial"/>
        </w:rPr>
      </w:pPr>
      <w:r w:rsidRPr="00995762">
        <w:rPr>
          <w:rFonts w:ascii="Arial" w:hAnsi="Arial" w:cs="Arial"/>
        </w:rPr>
        <w:t>Badan Nasional Penanggulan Bencana Membuka Rekrutmen Fasilitator Daerah (Kabupaten/Kota) Untuk Ekspedisi Desa/Tangguh Bencana – Tsunami.</w:t>
      </w:r>
    </w:p>
    <w:p w:rsidR="002E0FC1" w:rsidRPr="00EC3CA7" w:rsidRDefault="00995762" w:rsidP="002E0FC1">
      <w:pPr>
        <w:jc w:val="both"/>
        <w:rPr>
          <w:rFonts w:ascii="Arial" w:hAnsi="Arial" w:cs="Arial"/>
        </w:rPr>
      </w:pPr>
      <w:r w:rsidRPr="00995762">
        <w:rPr>
          <w:rFonts w:ascii="Arial" w:hAnsi="Arial" w:cs="Arial"/>
        </w:rPr>
        <w:t>Serta Untuk Wilayah Kota Pariaman</w:t>
      </w:r>
    </w:p>
    <w:p w:rsidR="002E0FC1" w:rsidRPr="00EC3CA7" w:rsidRDefault="002E0FC1" w:rsidP="002E0FC1">
      <w:pPr>
        <w:jc w:val="both"/>
        <w:rPr>
          <w:rFonts w:ascii="Arial" w:hAnsi="Arial" w:cs="Arial"/>
          <w:b/>
        </w:rPr>
      </w:pPr>
      <w:r w:rsidRPr="00EC3CA7">
        <w:rPr>
          <w:rFonts w:ascii="Arial" w:hAnsi="Arial" w:cs="Arial"/>
          <w:b/>
        </w:rPr>
        <w:t xml:space="preserve">Persyaratan Rekrutmen Calon Fasilitator Daerah (Fasda) </w:t>
      </w:r>
    </w:p>
    <w:p w:rsidR="002E0FC1" w:rsidRPr="00EC3CA7" w:rsidRDefault="002E0FC1" w:rsidP="002E0FC1">
      <w:p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A. Ruang lingkup tugas Fasilitator: </w:t>
      </w:r>
    </w:p>
    <w:p w:rsidR="002E0FC1" w:rsidRPr="00EC3CA7" w:rsidRDefault="002E0FC1" w:rsidP="002E0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Melakukan koordinasi rutin/terjadwal secara daring atau tatap muka dengan Manajer Area Wilayah (Provinsi) dan Manajer Area Daerah (Kabupaten/Kota); </w:t>
      </w:r>
    </w:p>
    <w:p w:rsidR="002E0FC1" w:rsidRPr="00EC3CA7" w:rsidRDefault="002E0FC1" w:rsidP="002E0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Melakukan koordinasi dengan Fasilitator Desa/Kelurahan (Fasdes) untuk memberikan informasi kepada Pemerintah Desa tentang rencana pelaksanaan Penilaian Ketangguhan Desa/Kelurahan PKD); </w:t>
      </w:r>
    </w:p>
    <w:p w:rsidR="002E0FC1" w:rsidRPr="00EC3CA7" w:rsidRDefault="002E0FC1" w:rsidP="002E0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Melaksanakan pendampingan kepada Fasdes di Desa/Kelurahan; </w:t>
      </w:r>
    </w:p>
    <w:p w:rsidR="002E0FC1" w:rsidRPr="00EC3CA7" w:rsidRDefault="002E0FC1" w:rsidP="002E0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Memonitor dan memberikan masukan kepada Fasdes dalam mengumpulkan bahan verifikasi; </w:t>
      </w:r>
    </w:p>
    <w:p w:rsidR="002E0FC1" w:rsidRPr="00EC3CA7" w:rsidRDefault="002E0FC1" w:rsidP="002E0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Melakukan pendampingan dan memberikan masukan kepada Fasdes dalam pelaksanaan penilaian ketangguhan desa yang dilakukan Fasdes; </w:t>
      </w:r>
    </w:p>
    <w:p w:rsidR="002E0FC1" w:rsidRPr="00EC3CA7" w:rsidRDefault="002E0FC1" w:rsidP="002E0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Mendampingi dan monitoring Fasdes membuat laporan dengan menggunakan kobocollect; </w:t>
      </w:r>
    </w:p>
    <w:p w:rsidR="002E0FC1" w:rsidRPr="00EC3CA7" w:rsidRDefault="002E0FC1" w:rsidP="002E0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Memastikan Fasdes sudah benar dalam melaporkan dan mengirimkan hasil PKD; </w:t>
      </w:r>
    </w:p>
    <w:p w:rsidR="002E0FC1" w:rsidRPr="00EC3CA7" w:rsidRDefault="002E0FC1" w:rsidP="002E0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Melakukan monitoring dan evaluasi secara rutin bersama Fasdes, baik secara daring atau tatap muka; </w:t>
      </w:r>
    </w:p>
    <w:p w:rsidR="002E0FC1" w:rsidRPr="00EC3CA7" w:rsidRDefault="002E0FC1" w:rsidP="002E0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Melaksanakan promosi dan advokasi hasil-hasil Program Penilaian Ketangguhan kepada pemerintah daerah dan rencana keberlanjutan; </w:t>
      </w:r>
    </w:p>
    <w:p w:rsidR="002E0FC1" w:rsidRPr="00EC3CA7" w:rsidRDefault="002E0FC1" w:rsidP="002E0FC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Membantu Fasdes menindaklanjuti program – program strategi dan implementasi di Desa/Kelurahan </w:t>
      </w:r>
    </w:p>
    <w:p w:rsidR="002E0FC1" w:rsidRPr="00EC3CA7" w:rsidRDefault="002E0FC1" w:rsidP="002E0FC1">
      <w:p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B. Tahapan Rekrutmen Fasilitator Daerah: </w:t>
      </w:r>
    </w:p>
    <w:p w:rsidR="002E0FC1" w:rsidRPr="00EC3CA7" w:rsidRDefault="002E0FC1" w:rsidP="002E0FC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Seleksi Administrasi </w:t>
      </w:r>
    </w:p>
    <w:p w:rsidR="002E0FC1" w:rsidRPr="00EC3CA7" w:rsidRDefault="002E0FC1" w:rsidP="002E0FC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Seleksi Wawancara </w:t>
      </w:r>
    </w:p>
    <w:p w:rsidR="002E0FC1" w:rsidRPr="00EC3CA7" w:rsidRDefault="002E0FC1" w:rsidP="002E0FC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Pelatihan/Pembekalan Calon Fasilitator </w:t>
      </w:r>
    </w:p>
    <w:p w:rsidR="002E0FC1" w:rsidRPr="00EC3CA7" w:rsidRDefault="002E0FC1" w:rsidP="002E0FC1">
      <w:p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C. Syarat dan ketentuan sebagai berikut: </w:t>
      </w:r>
    </w:p>
    <w:p w:rsidR="002E0FC1" w:rsidRPr="00EC3CA7" w:rsidRDefault="002E0FC1" w:rsidP="002E0F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Warga Negara Indonesia (WNI) </w:t>
      </w:r>
    </w:p>
    <w:p w:rsidR="002E0FC1" w:rsidRPr="00EC3CA7" w:rsidRDefault="002E0FC1" w:rsidP="002E0F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Berusia minimal 25 tahun dan maksimal 40 tahun </w:t>
      </w:r>
    </w:p>
    <w:p w:rsidR="002E0FC1" w:rsidRPr="00EC3CA7" w:rsidRDefault="002E0FC1" w:rsidP="002E0F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Pendidikan minimal SLTA </w:t>
      </w:r>
    </w:p>
    <w:p w:rsidR="002E0FC1" w:rsidRPr="00EC3CA7" w:rsidRDefault="002E0FC1" w:rsidP="002E0F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Tidak berstatus sebagai PNS/TNI/Polri </w:t>
      </w:r>
    </w:p>
    <w:p w:rsidR="002E0FC1" w:rsidRPr="00EC3CA7" w:rsidRDefault="002E0FC1" w:rsidP="002E0F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Tidak sedang terikat kontrak proyek/program lain, tanda tangan diatas materai. </w:t>
      </w:r>
    </w:p>
    <w:p w:rsidR="002E0FC1" w:rsidRPr="00EC3CA7" w:rsidRDefault="002E0FC1" w:rsidP="002E0F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Berpengalaman dalam organisasi sosial kemasyarakatan dibuktikan dengan Surat Keterangan dari Pimpinan Organisasi, diutamakan berpengalaman dalam program pemberdayaan/pendampingan masyarakat, teknik fasilitasi/partisipatori di bidang Pengurangan Risiko Bencana (PRB). </w:t>
      </w:r>
    </w:p>
    <w:p w:rsidR="002E0FC1" w:rsidRPr="00EC3CA7" w:rsidRDefault="002E0FC1" w:rsidP="002E0F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Sehat jasmani rohani dan bebas Narkoba dibuktikan dengan surat keterangan dari Rumah Sakit/Puskesmas </w:t>
      </w:r>
    </w:p>
    <w:p w:rsidR="002E0FC1" w:rsidRPr="00EC3CA7" w:rsidRDefault="002E0FC1" w:rsidP="002E0F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Dapat mengoperasikan komputer minimal Ms. Office, email dan media sosial serta memiliki akun email. </w:t>
      </w:r>
    </w:p>
    <w:p w:rsidR="002E0FC1" w:rsidRPr="00EC3CA7" w:rsidRDefault="002E0FC1" w:rsidP="002E0F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lastRenderedPageBreak/>
        <w:t>Diutamakan yang berdomisili di wilayah kabupaten/kota pelaksanaan desa/kelurahan tangguh.</w:t>
      </w:r>
    </w:p>
    <w:p w:rsidR="002E0FC1" w:rsidRDefault="002E0FC1" w:rsidP="002E0FC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Mengisi dan melampirkan Form narasi tentang pemahaman PRB (form terlampir) </w:t>
      </w:r>
    </w:p>
    <w:p w:rsidR="002E0FC1" w:rsidRPr="00EC3CA7" w:rsidRDefault="002E0FC1" w:rsidP="002E0FC1">
      <w:pPr>
        <w:pStyle w:val="ListParagraph"/>
        <w:jc w:val="both"/>
        <w:rPr>
          <w:rFonts w:ascii="Arial" w:hAnsi="Arial" w:cs="Arial"/>
        </w:rPr>
      </w:pPr>
    </w:p>
    <w:p w:rsidR="002E0FC1" w:rsidRPr="00EC3CA7" w:rsidRDefault="002E0FC1" w:rsidP="002E0FC1">
      <w:p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D. Pendaftaran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Surat Lamaran yang ditujukan kepada Direktur Kesiapsiagaan BNPB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KTP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NPWP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CV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Asuransi Kesehatan (BPS/JKN)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Surat Keterangan Domisili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Ijazah Pendidikan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Surat Keterangan Pengalaman Organisasi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Narasi Pemahaman Pengurangan Risiko Bencana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Surat Rekomendasi Organisasi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Surat Keterangan Sehat </w:t>
      </w:r>
    </w:p>
    <w:p w:rsidR="002E0FC1" w:rsidRPr="00EC3CA7" w:rsidRDefault="002E0FC1" w:rsidP="002E0FC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Sertifikat Pendukung Lainnya </w:t>
      </w:r>
    </w:p>
    <w:p w:rsidR="002E0FC1" w:rsidRPr="00EC3CA7" w:rsidRDefault="002E0FC1" w:rsidP="002E0FC1">
      <w:pPr>
        <w:jc w:val="both"/>
        <w:rPr>
          <w:rFonts w:ascii="Arial" w:hAnsi="Arial" w:cs="Arial"/>
        </w:rPr>
      </w:pPr>
    </w:p>
    <w:p w:rsidR="002E0FC1" w:rsidRPr="00EC3CA7" w:rsidRDefault="002E0FC1" w:rsidP="002E0FC1">
      <w:p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Pendaftaran Calon Fasilitator Daerah dilakukan dengan mengirimkan persyaratan dalam bentuk softfile PDF (hasil scanner) melalui email </w:t>
      </w:r>
      <w:r w:rsidRPr="00EC3CA7">
        <w:rPr>
          <w:rFonts w:ascii="Arial" w:hAnsi="Arial" w:cs="Arial"/>
          <w:b/>
        </w:rPr>
        <w:t>ditks.destana@gmail.com</w:t>
      </w:r>
      <w:r w:rsidRPr="00EC3CA7">
        <w:rPr>
          <w:rFonts w:ascii="Arial" w:hAnsi="Arial" w:cs="Arial"/>
        </w:rPr>
        <w:t xml:space="preserve"> dengan subjek atau judul email: [Fasda], [nama_lengkap], [kabupaten/kota_domisili], [pendidikan], [fasda]. </w:t>
      </w:r>
    </w:p>
    <w:p w:rsidR="002E0FC1" w:rsidRPr="00EC3CA7" w:rsidRDefault="002E0FC1" w:rsidP="002E0FC1">
      <w:pPr>
        <w:jc w:val="both"/>
        <w:rPr>
          <w:rFonts w:ascii="Arial" w:hAnsi="Arial" w:cs="Arial"/>
          <w:b/>
        </w:rPr>
      </w:pPr>
      <w:r w:rsidRPr="00EC3CA7">
        <w:rPr>
          <w:rFonts w:ascii="Arial" w:hAnsi="Arial" w:cs="Arial"/>
          <w:b/>
        </w:rPr>
        <w:t xml:space="preserve">Contoh : Fasda, Syamsudin, Kota Padang, Sarjana. </w:t>
      </w:r>
    </w:p>
    <w:p w:rsidR="002E0FC1" w:rsidRPr="00EC3CA7" w:rsidRDefault="002E0FC1" w:rsidP="002E0FC1">
      <w:pPr>
        <w:jc w:val="both"/>
        <w:rPr>
          <w:rFonts w:ascii="Arial" w:hAnsi="Arial" w:cs="Arial"/>
        </w:rPr>
      </w:pPr>
      <w:r w:rsidRPr="00EC3CA7">
        <w:rPr>
          <w:rFonts w:ascii="Arial" w:hAnsi="Arial" w:cs="Arial"/>
        </w:rPr>
        <w:t xml:space="preserve">Email diterima oleh panitia paling lambat pada </w:t>
      </w:r>
      <w:r w:rsidRPr="00EC3CA7">
        <w:rPr>
          <w:rFonts w:ascii="Arial" w:hAnsi="Arial" w:cs="Arial"/>
          <w:b/>
        </w:rPr>
        <w:t>tanggal 14 Agustus 2020</w:t>
      </w:r>
      <w:r w:rsidRPr="00EC3CA7">
        <w:rPr>
          <w:rFonts w:ascii="Arial" w:hAnsi="Arial" w:cs="Arial"/>
        </w:rPr>
        <w:t xml:space="preserve"> dengan melampirkan kelengkapan semua file sebagai berikut :</w:t>
      </w:r>
    </w:p>
    <w:p w:rsidR="00995762" w:rsidRPr="00995762" w:rsidRDefault="00995762" w:rsidP="00995762">
      <w:pPr>
        <w:jc w:val="both"/>
        <w:rPr>
          <w:rFonts w:ascii="Arial" w:hAnsi="Arial" w:cs="Arial"/>
        </w:rPr>
      </w:pPr>
      <w:r w:rsidRPr="00995762">
        <w:rPr>
          <w:rFonts w:ascii="Arial" w:hAnsi="Arial" w:cs="Arial"/>
        </w:rPr>
        <w:t>Silahkan Download Informasi Selengkapnya Di :</w:t>
      </w:r>
    </w:p>
    <w:sectPr w:rsidR="00995762" w:rsidRPr="00995762" w:rsidSect="00561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397027"/>
    <w:multiLevelType w:val="hybridMultilevel"/>
    <w:tmpl w:val="59117CB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1F7277"/>
    <w:multiLevelType w:val="hybridMultilevel"/>
    <w:tmpl w:val="1194CCA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5859"/>
    <w:multiLevelType w:val="hybridMultilevel"/>
    <w:tmpl w:val="21948F8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D2577"/>
    <w:multiLevelType w:val="hybridMultilevel"/>
    <w:tmpl w:val="0470879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A1E07"/>
    <w:multiLevelType w:val="hybridMultilevel"/>
    <w:tmpl w:val="4C2CBAD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995762"/>
    <w:rsid w:val="002E0FC1"/>
    <w:rsid w:val="00561C01"/>
    <w:rsid w:val="006F0546"/>
    <w:rsid w:val="00995762"/>
    <w:rsid w:val="00C2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5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1</cp:revision>
  <dcterms:created xsi:type="dcterms:W3CDTF">2020-08-12T08:52:00Z</dcterms:created>
  <dcterms:modified xsi:type="dcterms:W3CDTF">2020-08-12T09:28:00Z</dcterms:modified>
</cp:coreProperties>
</file>